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bookmarkStart w:id="0" w:name="block-9027989"/>
      <w:r w:rsidRPr="00DC18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972EA" w:rsidRPr="00DC18B0" w:rsidRDefault="004546E9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A8702D" w:rsidRPr="00DC18B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972EA" w:rsidRPr="00DC18B0" w:rsidRDefault="004546E9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‌ Управление образованием а</w:t>
      </w:r>
      <w:r w:rsidR="00A8702D" w:rsidRPr="00DC18B0">
        <w:rPr>
          <w:rFonts w:ascii="Times New Roman" w:hAnsi="Times New Roman"/>
          <w:b/>
          <w:color w:val="000000"/>
          <w:sz w:val="28"/>
          <w:lang w:val="ru-RU"/>
        </w:rPr>
        <w:t xml:space="preserve">дминистрация МО </w:t>
      </w:r>
      <w:proofErr w:type="spellStart"/>
      <w:r w:rsidR="00A8702D" w:rsidRPr="00DC18B0">
        <w:rPr>
          <w:rFonts w:ascii="Times New Roman" w:hAnsi="Times New Roman"/>
          <w:b/>
          <w:color w:val="000000"/>
          <w:sz w:val="28"/>
          <w:lang w:val="ru-RU"/>
        </w:rPr>
        <w:t>Усть-Лабинский</w:t>
      </w:r>
      <w:proofErr w:type="spellEnd"/>
      <w:r w:rsidR="00A8702D" w:rsidRPr="00DC18B0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8972EA" w:rsidRDefault="004546E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A8702D">
        <w:rPr>
          <w:rFonts w:ascii="Times New Roman" w:hAnsi="Times New Roman"/>
          <w:b/>
          <w:color w:val="000000"/>
          <w:sz w:val="28"/>
        </w:rPr>
        <w:t>СОШ №12</w:t>
      </w:r>
    </w:p>
    <w:p w:rsidR="008972EA" w:rsidRDefault="008972EA">
      <w:pPr>
        <w:spacing w:after="0"/>
        <w:ind w:left="120"/>
      </w:pPr>
    </w:p>
    <w:p w:rsidR="008972EA" w:rsidRDefault="008972EA">
      <w:pPr>
        <w:spacing w:after="0"/>
        <w:ind w:left="120"/>
      </w:pPr>
    </w:p>
    <w:p w:rsidR="008972EA" w:rsidRDefault="008972EA">
      <w:pPr>
        <w:spacing w:after="0"/>
        <w:ind w:left="120"/>
      </w:pPr>
    </w:p>
    <w:p w:rsidR="008972EA" w:rsidRDefault="008972EA">
      <w:pPr>
        <w:spacing w:after="0"/>
        <w:ind w:left="120"/>
      </w:pPr>
    </w:p>
    <w:tbl>
      <w:tblPr>
        <w:tblW w:w="0" w:type="auto"/>
        <w:tblLook w:val="04A0"/>
      </w:tblPr>
      <w:tblGrid>
        <w:gridCol w:w="273"/>
        <w:gridCol w:w="9024"/>
        <w:gridCol w:w="274"/>
      </w:tblGrid>
      <w:tr w:rsidR="0076064E" w:rsidRPr="0076064E" w:rsidTr="000D4161">
        <w:tc>
          <w:tcPr>
            <w:tcW w:w="3114" w:type="dxa"/>
          </w:tcPr>
          <w:p w:rsidR="0076064E" w:rsidRPr="008508D9" w:rsidRDefault="0076064E" w:rsidP="0029543A">
            <w:pPr>
              <w:spacing w:after="0"/>
            </w:pPr>
          </w:p>
        </w:tc>
        <w:tc>
          <w:tcPr>
            <w:tcW w:w="3115" w:type="dxa"/>
          </w:tcPr>
          <w:tbl>
            <w:tblPr>
              <w:tblW w:w="8677" w:type="dxa"/>
              <w:tblLook w:val="04A0"/>
            </w:tblPr>
            <w:tblGrid>
              <w:gridCol w:w="2736"/>
              <w:gridCol w:w="2976"/>
              <w:gridCol w:w="3096"/>
            </w:tblGrid>
            <w:tr w:rsidR="0076064E" w:rsidRPr="008508D9" w:rsidTr="0076064E">
              <w:tc>
                <w:tcPr>
                  <w:tcW w:w="2472" w:type="dxa"/>
                </w:tcPr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Заседание МО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_нач</w:t>
                  </w:r>
                  <w:proofErr w:type="gramStart"/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.к</w:t>
                  </w:r>
                  <w:proofErr w:type="gramEnd"/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лассов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_____________________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Пархоменко Е.В.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Протокол №1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«28» августа   202</w:t>
                  </w:r>
                  <w:r w:rsidR="004546E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4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976" w:type="dxa"/>
                </w:tcPr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</w:t>
                  </w:r>
                  <w:proofErr w:type="gramStart"/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.д</w:t>
                  </w:r>
                  <w:proofErr w:type="gramEnd"/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иректора по УМР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Щербанова</w:t>
                  </w:r>
                  <w:proofErr w:type="spellEnd"/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Е.М.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Протокол №1</w:t>
                  </w:r>
                </w:p>
                <w:p w:rsidR="0076064E" w:rsidRPr="008508D9" w:rsidRDefault="004546E9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«29» августа   2024</w:t>
                  </w:r>
                  <w:r w:rsidR="0076064E"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229" w:type="dxa"/>
                </w:tcPr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Директор МБОУ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СОШ №12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Завалиева И.А.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Приказ №1</w:t>
                  </w:r>
                  <w:r w:rsidR="004546E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30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от «</w:t>
                  </w:r>
                  <w:r w:rsidR="004546E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30» августа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202</w:t>
                  </w:r>
                  <w:r w:rsidR="004546E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4</w:t>
                  </w:r>
                  <w:r w:rsidRPr="008508D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6064E" w:rsidRPr="008508D9" w:rsidRDefault="0076064E" w:rsidP="0029543A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6064E" w:rsidRDefault="0076064E"/>
        </w:tc>
        <w:tc>
          <w:tcPr>
            <w:tcW w:w="3115" w:type="dxa"/>
          </w:tcPr>
          <w:p w:rsidR="0076064E" w:rsidRDefault="0076064E"/>
        </w:tc>
      </w:tr>
    </w:tbl>
    <w:p w:rsidR="008972EA" w:rsidRPr="00DC18B0" w:rsidRDefault="008972EA">
      <w:pPr>
        <w:spacing w:after="0"/>
        <w:ind w:left="120"/>
        <w:rPr>
          <w:lang w:val="ru-RU"/>
        </w:rPr>
      </w:pPr>
    </w:p>
    <w:p w:rsidR="008972EA" w:rsidRPr="00DC18B0" w:rsidRDefault="00A8702D">
      <w:pPr>
        <w:spacing w:after="0"/>
        <w:ind w:left="120"/>
        <w:rPr>
          <w:lang w:val="ru-RU"/>
        </w:rPr>
      </w:pPr>
      <w:r w:rsidRPr="00DC18B0">
        <w:rPr>
          <w:rFonts w:ascii="Times New Roman" w:hAnsi="Times New Roman"/>
          <w:color w:val="000000"/>
          <w:sz w:val="28"/>
          <w:lang w:val="ru-RU"/>
        </w:rPr>
        <w:t>‌</w:t>
      </w:r>
    </w:p>
    <w:p w:rsidR="008972EA" w:rsidRPr="00DC18B0" w:rsidRDefault="008972EA">
      <w:pPr>
        <w:spacing w:after="0"/>
        <w:ind w:left="120"/>
        <w:rPr>
          <w:lang w:val="ru-RU"/>
        </w:rPr>
      </w:pPr>
    </w:p>
    <w:p w:rsidR="008972EA" w:rsidRPr="00DC18B0" w:rsidRDefault="008972EA">
      <w:pPr>
        <w:spacing w:after="0"/>
        <w:ind w:left="120"/>
        <w:rPr>
          <w:lang w:val="ru-RU"/>
        </w:rPr>
      </w:pPr>
    </w:p>
    <w:p w:rsidR="008972EA" w:rsidRPr="00DC18B0" w:rsidRDefault="008972EA">
      <w:pPr>
        <w:spacing w:after="0"/>
        <w:ind w:left="120"/>
        <w:rPr>
          <w:lang w:val="ru-RU"/>
        </w:rPr>
      </w:pPr>
    </w:p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r w:rsidRPr="00DC18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r w:rsidRPr="00DC18B0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DC18B0">
        <w:rPr>
          <w:rFonts w:ascii="Times New Roman" w:hAnsi="Times New Roman"/>
          <w:color w:val="000000"/>
          <w:sz w:val="28"/>
          <w:lang w:val="ru-RU"/>
        </w:rPr>
        <w:t xml:space="preserve"> 1262226)</w:t>
      </w:r>
    </w:p>
    <w:p w:rsidR="008972EA" w:rsidRPr="00DC18B0" w:rsidRDefault="008972EA">
      <w:pPr>
        <w:spacing w:after="0"/>
        <w:ind w:left="120"/>
        <w:jc w:val="center"/>
        <w:rPr>
          <w:lang w:val="ru-RU"/>
        </w:rPr>
      </w:pPr>
    </w:p>
    <w:p w:rsidR="008972EA" w:rsidRPr="00DC18B0" w:rsidRDefault="00A8702D">
      <w:pPr>
        <w:spacing w:after="0" w:line="408" w:lineRule="auto"/>
        <w:ind w:left="120"/>
        <w:jc w:val="center"/>
        <w:rPr>
          <w:lang w:val="ru-RU"/>
        </w:rPr>
      </w:pPr>
      <w:r w:rsidRPr="00DC18B0">
        <w:rPr>
          <w:rFonts w:ascii="Times New Roman" w:hAnsi="Times New Roman"/>
          <w:b/>
          <w:color w:val="000000"/>
          <w:sz w:val="28"/>
          <w:lang w:val="ru-RU"/>
        </w:rPr>
        <w:t>учебный предмет «Технология»</w:t>
      </w:r>
    </w:p>
    <w:p w:rsidR="008972EA" w:rsidRPr="0076064E" w:rsidRDefault="00A8702D">
      <w:pPr>
        <w:spacing w:after="0" w:line="408" w:lineRule="auto"/>
        <w:ind w:left="120"/>
        <w:jc w:val="center"/>
        <w:rPr>
          <w:lang w:val="ru-RU"/>
        </w:rPr>
      </w:pPr>
      <w:r w:rsidRPr="0076064E">
        <w:rPr>
          <w:rFonts w:ascii="Times New Roman" w:hAnsi="Times New Roman"/>
          <w:color w:val="000000"/>
          <w:sz w:val="28"/>
          <w:lang w:val="ru-RU"/>
        </w:rPr>
        <w:t>для учащихся 1 – 4 классов</w:t>
      </w: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8972EA">
      <w:pPr>
        <w:spacing w:after="0"/>
        <w:ind w:left="120"/>
        <w:jc w:val="center"/>
        <w:rPr>
          <w:lang w:val="ru-RU"/>
        </w:rPr>
      </w:pPr>
    </w:p>
    <w:p w:rsidR="008972EA" w:rsidRPr="0076064E" w:rsidRDefault="00A8702D">
      <w:pPr>
        <w:spacing w:after="0"/>
        <w:ind w:left="120"/>
        <w:jc w:val="center"/>
        <w:rPr>
          <w:lang w:val="ru-RU"/>
        </w:rPr>
      </w:pPr>
      <w:r w:rsidRPr="0076064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r w:rsidRPr="0076064E">
        <w:rPr>
          <w:rFonts w:ascii="Times New Roman" w:hAnsi="Times New Roman"/>
          <w:b/>
          <w:color w:val="000000"/>
          <w:sz w:val="28"/>
          <w:lang w:val="ru-RU"/>
        </w:rPr>
        <w:t>ст.Некрасовская</w:t>
      </w:r>
      <w:bookmarkEnd w:id="3"/>
      <w:r w:rsidRPr="0076064E">
        <w:rPr>
          <w:rFonts w:ascii="Times New Roman" w:hAnsi="Times New Roman"/>
          <w:color w:val="000000"/>
          <w:sz w:val="28"/>
          <w:lang w:val="ru-RU"/>
        </w:rPr>
        <w:t xml:space="preserve"> ‌ </w:t>
      </w:r>
      <w:r w:rsidRPr="007606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76064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4546E9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76064E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</w:p>
    <w:p w:rsidR="008972EA" w:rsidRPr="0076064E" w:rsidRDefault="008972EA">
      <w:pPr>
        <w:spacing w:after="0"/>
        <w:ind w:left="120"/>
        <w:rPr>
          <w:lang w:val="ru-RU"/>
        </w:rPr>
      </w:pPr>
    </w:p>
    <w:p w:rsidR="008972EA" w:rsidRPr="0076064E" w:rsidRDefault="008972EA">
      <w:pPr>
        <w:rPr>
          <w:lang w:val="ru-RU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p w:rsidR="008972EA" w:rsidRPr="0076064E" w:rsidRDefault="00A8702D" w:rsidP="0076064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9027991"/>
      <w:bookmarkEnd w:id="0"/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972EA" w:rsidRPr="0076064E" w:rsidRDefault="00A8702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72EA" w:rsidRPr="0076064E" w:rsidRDefault="00A8702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8972EA" w:rsidRPr="0076064E" w:rsidRDefault="00A8702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972EA" w:rsidRPr="0076064E" w:rsidRDefault="00A8702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6028649a-e0ac-451e-8172-b3f83139ddea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8972EA">
      <w:pPr>
        <w:rPr>
          <w:rFonts w:ascii="Times New Roman" w:hAnsi="Times New Roman" w:cs="Times New Roman"/>
          <w:sz w:val="24"/>
          <w:szCs w:val="24"/>
          <w:lang w:val="ru-RU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9027990"/>
      <w:bookmarkEnd w:id="5"/>
      <w:r w:rsidRPr="0076064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Пластические массы, их виды (пластилин, пластика и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8972EA" w:rsidRPr="004546E9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546E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8972EA" w:rsidRPr="004546E9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8972EA" w:rsidRPr="004546E9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анализировать простейшую знаково-символическую информацию </w:t>
      </w:r>
      <w:r w:rsidRPr="004546E9">
        <w:rPr>
          <w:rFonts w:ascii="Times New Roman" w:hAnsi="Times New Roman" w:cs="Times New Roman"/>
          <w:color w:val="000000"/>
          <w:sz w:val="24"/>
          <w:szCs w:val="24"/>
          <w:lang w:val="ru-RU"/>
        </w:rPr>
        <w:t>(схема, рисунок) и строить работу в соответствии с ней.</w:t>
      </w:r>
    </w:p>
    <w:p w:rsidR="008972EA" w:rsidRPr="004546E9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биговка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546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Лекало. Разметка с помощью лекала (простейшей выкройки).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4546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Рицовка. Изготовление объёмных изделий из развёрток.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развёрток несложных форм.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Технологии, профессии и производства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Конструирование и моделирование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действия анализа и синтеза, сравнения, классификации предметов (изделий) с учётом указанных критериев;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972EA" w:rsidRPr="0076064E" w:rsidRDefault="008972E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972EA" w:rsidRPr="0076064E" w:rsidRDefault="00A8702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8972EA" w:rsidRPr="0076064E" w:rsidRDefault="00A8702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8972EA" w:rsidRPr="0076064E" w:rsidRDefault="008972EA">
      <w:pPr>
        <w:rPr>
          <w:rFonts w:ascii="Times New Roman" w:hAnsi="Times New Roman" w:cs="Times New Roman"/>
          <w:sz w:val="24"/>
          <w:szCs w:val="24"/>
          <w:lang w:val="ru-RU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9027992"/>
      <w:bookmarkEnd w:id="7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3620888"/>
      <w:bookmarkEnd w:id="9"/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3620889"/>
      <w:bookmarkEnd w:id="10"/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972EA" w:rsidRPr="0076064E" w:rsidRDefault="008972E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972EA" w:rsidRPr="0076064E" w:rsidRDefault="00A8702D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их излагать, выслушивать разные мнения, учитывать их в диалоге;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правила безопасности труда при выполнении работы;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6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оформлять изделия строчкой прямого стежка;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раскрашиванием, аппликацией, строчкой прямого стежка;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6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 w:rsidRPr="0076064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6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смысл понятий «чертёж развёртки», «канцелярский нож», «шило», «искусственный материал»;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8972EA" w:rsidRPr="0076064E" w:rsidRDefault="008972E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6064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представлять продукт проектной деятельности;</w:t>
      </w:r>
    </w:p>
    <w:p w:rsidR="008972EA" w:rsidRPr="0076064E" w:rsidRDefault="00A8702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8972EA" w:rsidRPr="0076064E" w:rsidRDefault="008972EA">
      <w:pPr>
        <w:rPr>
          <w:rFonts w:ascii="Times New Roman" w:hAnsi="Times New Roman" w:cs="Times New Roman"/>
          <w:sz w:val="24"/>
          <w:szCs w:val="24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block-9027988"/>
      <w:bookmarkEnd w:id="8"/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8972EA" w:rsidRPr="0076064E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5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7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9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0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1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2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3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4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5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6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7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8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19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1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3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4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5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6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7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8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29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0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31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2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33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4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4546E9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ЦОР и ресурсы сети Интернет из списка </w:t>
            </w:r>
            <w:hyperlink r:id="rId35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6"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2EA" w:rsidRPr="0076064E" w:rsidRDefault="008972EA">
      <w:pPr>
        <w:rPr>
          <w:rFonts w:ascii="Times New Roman" w:hAnsi="Times New Roman" w:cs="Times New Roman"/>
          <w:sz w:val="24"/>
          <w:szCs w:val="24"/>
        </w:rPr>
        <w:sectPr w:rsidR="008972EA" w:rsidRPr="00760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2EA" w:rsidRPr="0076064E" w:rsidRDefault="00A8702D" w:rsidP="007606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block-9027993"/>
      <w:bookmarkEnd w:id="13"/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8972EA" w:rsidRPr="0076064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606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972EA" w:rsidRPr="0076064E" w:rsidRDefault="008972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«композиция». Центровая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  <w:proofErr w:type="gram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онятие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бумаги. (</w:t>
            </w:r>
            <w:proofErr w:type="gram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бумажной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Резаная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4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6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8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0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proofErr w:type="spellEnd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F402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https://edsoo.ru/</w:t>
              </w:r>
            </w:hyperlink>
            <w:r w:rsidR="00A8702D"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2">
              <w:r w:rsidR="00A8702D" w:rsidRPr="007606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972EA" w:rsidRPr="007606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972EA" w:rsidRPr="0076064E" w:rsidRDefault="00A8702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2EA" w:rsidRPr="0076064E" w:rsidRDefault="00897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2EA" w:rsidRPr="0076064E" w:rsidRDefault="008972EA">
      <w:pPr>
        <w:rPr>
          <w:rFonts w:ascii="Times New Roman" w:hAnsi="Times New Roman" w:cs="Times New Roman"/>
          <w:sz w:val="24"/>
          <w:szCs w:val="24"/>
        </w:rPr>
        <w:sectPr w:rsidR="008972EA" w:rsidRPr="007606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bookmarkStart w:id="15" w:name="block-9027994"/>
      <w:bookmarkEnd w:id="14"/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6" w:name="fd2563da-70e6-4a8e-9eef-1431331cf80c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Технология: 1-й класс: учебник /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Е.А., Зуева Т.П., Акционерное общество «Издательство «Просвещение»</w:t>
      </w:r>
      <w:bookmarkEnd w:id="16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8972EA" w:rsidRPr="0076064E" w:rsidRDefault="00A8702D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7" w:name="0ffefc5c-f9fc-44a3-a446-5fc8622ad11a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Технология. 1 класс. Методическое пособие с поурочными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разработками</w:t>
      </w:r>
      <w:proofErr w:type="gram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.А</w:t>
      </w:r>
      <w:proofErr w:type="gram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вторы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Е.А., Зуева Т.П.- М.: Просвещение,2019</w:t>
      </w:r>
      <w:bookmarkEnd w:id="17"/>
      <w:r w:rsidRPr="007606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8972EA" w:rsidRPr="0076064E" w:rsidRDefault="008972E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606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972EA" w:rsidRPr="0076064E" w:rsidRDefault="00A870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6064E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76064E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18" w:name="111db0ec-8c24-4b78-b09f-eef62a6c6ea2"/>
      <w:proofErr w:type="spellStart"/>
      <w:r w:rsidRPr="0076064E">
        <w:rPr>
          <w:rFonts w:ascii="Times New Roman" w:hAnsi="Times New Roman" w:cs="Times New Roman"/>
          <w:color w:val="000000"/>
          <w:sz w:val="24"/>
          <w:szCs w:val="24"/>
        </w:rPr>
        <w:t>resh.edu.ru</w:t>
      </w:r>
      <w:bookmarkEnd w:id="18"/>
      <w:proofErr w:type="spellEnd"/>
      <w:r w:rsidRPr="0076064E">
        <w:rPr>
          <w:rFonts w:ascii="Times New Roman" w:hAnsi="Times New Roman" w:cs="Times New Roman"/>
          <w:color w:val="333333"/>
          <w:sz w:val="24"/>
          <w:szCs w:val="24"/>
        </w:rPr>
        <w:t>‌</w:t>
      </w:r>
      <w:r w:rsidRPr="0076064E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8972EA" w:rsidRPr="0076064E" w:rsidRDefault="008972EA">
      <w:pPr>
        <w:rPr>
          <w:rFonts w:ascii="Times New Roman" w:hAnsi="Times New Roman" w:cs="Times New Roman"/>
          <w:sz w:val="24"/>
          <w:szCs w:val="24"/>
        </w:rPr>
        <w:sectPr w:rsidR="008972EA" w:rsidRPr="0076064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8702D" w:rsidRPr="0076064E" w:rsidRDefault="00A8702D">
      <w:pPr>
        <w:rPr>
          <w:rFonts w:ascii="Times New Roman" w:hAnsi="Times New Roman" w:cs="Times New Roman"/>
          <w:sz w:val="24"/>
          <w:szCs w:val="24"/>
        </w:rPr>
      </w:pPr>
    </w:p>
    <w:sectPr w:rsidR="00A8702D" w:rsidRPr="0076064E" w:rsidSect="008972EA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11C1D"/>
    <w:multiLevelType w:val="multilevel"/>
    <w:tmpl w:val="53BE2D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72EA"/>
    <w:rsid w:val="000D0E4E"/>
    <w:rsid w:val="004546E9"/>
    <w:rsid w:val="0076064E"/>
    <w:rsid w:val="008972EA"/>
    <w:rsid w:val="00A8702D"/>
    <w:rsid w:val="00DC18B0"/>
    <w:rsid w:val="00F4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972E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97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edsoo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edsoo.ru/" TargetMode="External"/><Relationship Id="rId63" Type="http://schemas.openxmlformats.org/officeDocument/2006/relationships/hyperlink" Target="https://edsoo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edsoo.ru/" TargetMode="External"/><Relationship Id="rId7" Type="http://schemas.openxmlformats.org/officeDocument/2006/relationships/hyperlink" Target="https://edsoo.ru/" TargetMode="External"/><Relationship Id="rId71" Type="http://schemas.openxmlformats.org/officeDocument/2006/relationships/hyperlink" Target="https://edsoo.ru/" TargetMode="External"/><Relationship Id="rId92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edsoo.ru/" TargetMode="External"/><Relationship Id="rId11" Type="http://schemas.openxmlformats.org/officeDocument/2006/relationships/hyperlink" Target="https://edsoo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edsoo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edsoo.ru/" TargetMode="External"/><Relationship Id="rId53" Type="http://schemas.openxmlformats.org/officeDocument/2006/relationships/hyperlink" Target="https://edsoo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edsoo.ru/" TargetMode="External"/><Relationship Id="rId87" Type="http://schemas.openxmlformats.org/officeDocument/2006/relationships/hyperlink" Target="https://edsoo.ru/" TargetMode="External"/><Relationship Id="rId102" Type="http://schemas.openxmlformats.org/officeDocument/2006/relationships/hyperlink" Target="https://resh.edu.ru/" TargetMode="External"/><Relationship Id="rId5" Type="http://schemas.openxmlformats.org/officeDocument/2006/relationships/hyperlink" Target="https://edsoo.ru/" TargetMode="External"/><Relationship Id="rId61" Type="http://schemas.openxmlformats.org/officeDocument/2006/relationships/hyperlink" Target="https://edsoo.ru/" TargetMode="External"/><Relationship Id="rId82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edsoo.ru/" TargetMode="External"/><Relationship Id="rId19" Type="http://schemas.openxmlformats.org/officeDocument/2006/relationships/hyperlink" Target="https://edsoo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edsoo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edsoo.ru/" TargetMode="External"/><Relationship Id="rId43" Type="http://schemas.openxmlformats.org/officeDocument/2006/relationships/hyperlink" Target="https://edsoo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edsoo.ru/" TargetMode="External"/><Relationship Id="rId77" Type="http://schemas.openxmlformats.org/officeDocument/2006/relationships/hyperlink" Target="https://edsoo.ru/" TargetMode="External"/><Relationship Id="rId100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edsoo.ru/" TargetMode="External"/><Relationship Id="rId72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edsoo.ru/" TargetMode="External"/><Relationship Id="rId93" Type="http://schemas.openxmlformats.org/officeDocument/2006/relationships/hyperlink" Target="https://edsoo.ru/" TargetMode="External"/><Relationship Id="rId9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edsoo.ru/" TargetMode="External"/><Relationship Id="rId25" Type="http://schemas.openxmlformats.org/officeDocument/2006/relationships/hyperlink" Target="https://edsoo.ru/" TargetMode="External"/><Relationship Id="rId33" Type="http://schemas.openxmlformats.org/officeDocument/2006/relationships/hyperlink" Target="https://edsoo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edsoo.ru/" TargetMode="External"/><Relationship Id="rId67" Type="http://schemas.openxmlformats.org/officeDocument/2006/relationships/hyperlink" Target="https://edsoo.ru/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edsoo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edsoo.ru/" TargetMode="External"/><Relationship Id="rId83" Type="http://schemas.openxmlformats.org/officeDocument/2006/relationships/hyperlink" Target="https://edsoo.ru/" TargetMode="External"/><Relationship Id="rId88" Type="http://schemas.openxmlformats.org/officeDocument/2006/relationships/hyperlink" Target="https://resh.edu.ru/" TargetMode="External"/><Relationship Id="rId91" Type="http://schemas.openxmlformats.org/officeDocument/2006/relationships/hyperlink" Target="https://edsoo.ru/" TargetMode="External"/><Relationship Id="rId9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edsoo.ru/" TargetMode="External"/><Relationship Id="rId23" Type="http://schemas.openxmlformats.org/officeDocument/2006/relationships/hyperlink" Target="https://edsoo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edsoo.ru/" TargetMode="External"/><Relationship Id="rId57" Type="http://schemas.openxmlformats.org/officeDocument/2006/relationships/hyperlink" Target="https://edsoo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edsoo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edsoo.ru/" TargetMode="External"/><Relationship Id="rId73" Type="http://schemas.openxmlformats.org/officeDocument/2006/relationships/hyperlink" Target="https://edsoo.ru/" TargetMode="External"/><Relationship Id="rId78" Type="http://schemas.openxmlformats.org/officeDocument/2006/relationships/hyperlink" Target="https://resh.edu.ru/" TargetMode="External"/><Relationship Id="rId81" Type="http://schemas.openxmlformats.org/officeDocument/2006/relationships/hyperlink" Target="https://edsoo.ru/" TargetMode="External"/><Relationship Id="rId86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edsoo.ru/" TargetMode="External"/><Relationship Id="rId101" Type="http://schemas.openxmlformats.org/officeDocument/2006/relationships/hyperlink" Target="https://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soo.ru/" TargetMode="External"/><Relationship Id="rId13" Type="http://schemas.openxmlformats.org/officeDocument/2006/relationships/hyperlink" Target="https://edsoo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edsoo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edsoo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edsoo.ru/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31</Pages>
  <Words>9434</Words>
  <Characters>53774</Characters>
  <Application>Microsoft Office Word</Application>
  <DocSecurity>0</DocSecurity>
  <Lines>448</Lines>
  <Paragraphs>126</Paragraphs>
  <ScaleCrop>false</ScaleCrop>
  <Company>Microsoft</Company>
  <LinksUpToDate>false</LinksUpToDate>
  <CharactersWithSpaces>63082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user</cp:lastModifiedBy>
  <cp:revision>4</cp:revision>
  <dcterms:created xsi:type="dcterms:W3CDTF">2023-09-13T13:06:00Z</dcterms:created>
  <dcterms:modified xsi:type="dcterms:W3CDTF">2025-04-06T07:28:00Z</dcterms:modified>
</cp:coreProperties>
</file>